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ст. 87 ТК РФ,</w:t>
      </w: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«О персональных данных» от 27.07.2006 № 152-ФЗ</w:t>
      </w: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от ____________________</w:t>
      </w:r>
    </w:p>
    <w:p w:rsidR="006930B6" w:rsidRDefault="008C337C" w:rsidP="00E259F3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 w:rsidRPr="006930B6">
        <w:rPr>
          <w:rFonts w:ascii="Times New Roman" w:hAnsi="Times New Roman" w:cs="Times New Roman"/>
        </w:rPr>
        <w:t>Генерального директора</w:t>
      </w:r>
    </w:p>
    <w:p w:rsidR="006930B6" w:rsidRPr="006930B6" w:rsidRDefault="008C337C" w:rsidP="00E259F3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 w:rsidRPr="006930B6">
        <w:rPr>
          <w:rFonts w:ascii="Times New Roman" w:hAnsi="Times New Roman" w:cs="Times New Roman"/>
        </w:rPr>
        <w:t xml:space="preserve"> </w:t>
      </w:r>
      <w:r w:rsidR="006930B6">
        <w:t>МУП «</w:t>
      </w:r>
      <w:r w:rsidR="006930B6">
        <w:rPr>
          <w:rFonts w:ascii="Times New Roman" w:hAnsi="Times New Roman" w:cs="Times New Roman"/>
        </w:rPr>
        <w:t>Теплосети Березово</w:t>
      </w:r>
      <w:r w:rsidR="006930B6">
        <w:t>» г.п.Березово</w:t>
      </w:r>
    </w:p>
    <w:p w:rsidR="008C337C" w:rsidRPr="006930B6" w:rsidRDefault="006930B6" w:rsidP="00E259F3">
      <w:pPr>
        <w:widowControl w:val="0"/>
        <w:numPr>
          <w:ilvl w:val="0"/>
          <w:numId w:val="1"/>
        </w:numPr>
        <w:suppressAutoHyphens/>
        <w:spacing w:after="0" w:line="240" w:lineRule="auto"/>
        <w:ind w:left="431" w:hanging="431"/>
        <w:jc w:val="right"/>
        <w:rPr>
          <w:rFonts w:ascii="Times New Roman" w:hAnsi="Times New Roman" w:cs="Times New Roman"/>
        </w:rPr>
      </w:pPr>
      <w:r w:rsidRPr="006930B6">
        <w:rPr>
          <w:rFonts w:ascii="Times New Roman" w:hAnsi="Times New Roman" w:cs="Times New Roman"/>
        </w:rPr>
        <w:t xml:space="preserve"> </w:t>
      </w:r>
      <w:r w:rsidR="008C337C" w:rsidRPr="006930B6">
        <w:rPr>
          <w:rFonts w:ascii="Times New Roman" w:hAnsi="Times New Roman" w:cs="Times New Roman"/>
        </w:rPr>
        <w:t>Кондрашова О.Л.</w:t>
      </w:r>
    </w:p>
    <w:p w:rsidR="008C337C" w:rsidRPr="00700CA3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right"/>
        <w:rPr>
          <w:rFonts w:ascii="Times New Roman" w:hAnsi="Times New Roman" w:cs="Times New Roman"/>
        </w:rPr>
      </w:pP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Pr="00700CA3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C337C" w:rsidRPr="00700CA3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персональных данных абонентов</w:t>
      </w:r>
    </w:p>
    <w:p w:rsidR="008C337C" w:rsidRDefault="000F75AD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МУП</w:t>
      </w:r>
      <w:r w:rsidR="008C337C">
        <w:rPr>
          <w:rFonts w:ascii="Times New Roman" w:hAnsi="Times New Roman" w:cs="Times New Roman"/>
          <w:b/>
          <w:bCs/>
          <w:sz w:val="28"/>
          <w:szCs w:val="28"/>
        </w:rPr>
        <w:t xml:space="preserve"> «Теплосети Березово»</w:t>
      </w: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Pr="00700CA3" w:rsidRDefault="008C337C" w:rsidP="008C337C">
      <w:pPr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Default="008C337C" w:rsidP="008C337C">
      <w:pPr>
        <w:spacing w:before="120" w:after="120"/>
        <w:ind w:left="432"/>
        <w:rPr>
          <w:rFonts w:ascii="Times New Roman" w:hAnsi="Times New Roman" w:cs="Times New Roman"/>
          <w:b/>
          <w:bCs/>
          <w:sz w:val="28"/>
          <w:szCs w:val="28"/>
        </w:rPr>
      </w:pPr>
    </w:p>
    <w:p w:rsidR="008C337C" w:rsidRPr="00700CA3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Разработано</w:t>
      </w:r>
    </w:p>
    <w:p w:rsidR="006930B6" w:rsidRPr="006930B6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Юрисконсультом </w:t>
      </w:r>
    </w:p>
    <w:p w:rsidR="006930B6" w:rsidRPr="006930B6" w:rsidRDefault="006930B6" w:rsidP="008C337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МУП «</w:t>
      </w:r>
      <w:r>
        <w:rPr>
          <w:rFonts w:ascii="Times New Roman" w:hAnsi="Times New Roman" w:cs="Times New Roman"/>
        </w:rPr>
        <w:t>Теплосети Березово</w:t>
      </w:r>
      <w:r>
        <w:t>» г.п.Березово</w:t>
      </w:r>
      <w:r>
        <w:rPr>
          <w:rFonts w:ascii="Times New Roman" w:hAnsi="Times New Roman" w:cs="Times New Roman"/>
        </w:rPr>
        <w:t xml:space="preserve"> </w:t>
      </w:r>
    </w:p>
    <w:p w:rsidR="008C337C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Фарносовым</w:t>
      </w:r>
      <w:proofErr w:type="spellEnd"/>
      <w:r>
        <w:rPr>
          <w:rFonts w:ascii="Times New Roman" w:hAnsi="Times New Roman" w:cs="Times New Roman"/>
        </w:rPr>
        <w:t xml:space="preserve"> В.Ю.</w:t>
      </w:r>
    </w:p>
    <w:p w:rsidR="008C337C" w:rsidRPr="00700CA3" w:rsidRDefault="008C337C" w:rsidP="008C337C">
      <w:pPr>
        <w:widowControl w:val="0"/>
        <w:numPr>
          <w:ilvl w:val="0"/>
          <w:numId w:val="1"/>
        </w:num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337C" w:rsidRDefault="008C337C" w:rsidP="008C337C"/>
    <w:p w:rsidR="008C337C" w:rsidRDefault="008C337C" w:rsidP="008C337C">
      <w:pPr>
        <w:spacing w:before="120" w:after="120"/>
      </w:pPr>
    </w:p>
    <w:p w:rsidR="008C337C" w:rsidRDefault="008C337C" w:rsidP="008C337C">
      <w:pPr>
        <w:spacing w:before="120" w:after="120"/>
      </w:pPr>
    </w:p>
    <w:p w:rsidR="008C337C" w:rsidRDefault="008C337C" w:rsidP="008C337C">
      <w:pPr>
        <w:spacing w:before="120" w:after="120"/>
      </w:pPr>
    </w:p>
    <w:p w:rsidR="008C337C" w:rsidRPr="008C337C" w:rsidRDefault="008C337C" w:rsidP="008C337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C337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C33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337C">
        <w:rPr>
          <w:rFonts w:ascii="Times New Roman" w:hAnsi="Times New Roman" w:cs="Times New Roman"/>
          <w:sz w:val="24"/>
          <w:szCs w:val="24"/>
        </w:rPr>
        <w:t>Березово</w:t>
      </w:r>
      <w:proofErr w:type="gramEnd"/>
      <w:r w:rsidRPr="008C337C">
        <w:rPr>
          <w:rFonts w:ascii="Times New Roman" w:hAnsi="Times New Roman" w:cs="Times New Roman"/>
          <w:sz w:val="24"/>
          <w:szCs w:val="24"/>
        </w:rPr>
        <w:t>, 201</w:t>
      </w:r>
      <w:r w:rsidR="000F75AD">
        <w:rPr>
          <w:rFonts w:ascii="Times New Roman" w:hAnsi="Times New Roman" w:cs="Times New Roman"/>
          <w:sz w:val="24"/>
          <w:szCs w:val="24"/>
        </w:rPr>
        <w:t>9</w:t>
      </w:r>
      <w:r w:rsidRPr="008C337C">
        <w:rPr>
          <w:rFonts w:ascii="Times New Roman" w:hAnsi="Times New Roman" w:cs="Times New Roman"/>
          <w:sz w:val="24"/>
          <w:szCs w:val="24"/>
        </w:rPr>
        <w:t xml:space="preserve"> г.</w:t>
      </w:r>
      <w:r w:rsidRPr="008C337C">
        <w:rPr>
          <w:rFonts w:ascii="Times New Roman" w:hAnsi="Times New Roman" w:cs="Times New Roman"/>
          <w:sz w:val="24"/>
          <w:szCs w:val="24"/>
        </w:rPr>
        <w:br w:type="page"/>
      </w:r>
    </w:p>
    <w:p w:rsidR="008C337C" w:rsidRDefault="008C337C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37C" w:rsidRDefault="008C337C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37C" w:rsidRDefault="008C337C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A8" w:rsidRP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Положение о защите персональных данных в (далее –Положение) разработано в соответствии с Федеральным законом от 27.07.2006 N 152-ФЗ «О персональных данных» и определяет основные принципы обработки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1.2 Положение декларирует соответствие Компании требованиям законодательства РФ к обработке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Все работники, участвующие в обработке персональных данных, должны быть 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 с Положением</w:t>
      </w: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0B6" w:rsidRPr="00F012A8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 В Положении используются следующие понятия и определения: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– любая информация, относящаяся к прямо или косвенно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определенному, или определяемому физическому лицу (субъекту персональных данных);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- государственный орган, муниципальный орган, юридическое или физическое лицо, 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ЦЕЛИ И ОСНОВАНИЯ ОБРАБОТКИ ПЕРСОНАЛЬНЫХ ДАННЫХ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Обработка персональных данных в </w:t>
      </w:r>
      <w:r w:rsidR="000F75AD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«Теплосети Березово»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целях: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-расчетно-информационного обслуживания абонентов по вопросам начислений и оплаты жилья, коммунальных и иных услуг: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-расчет и начисление платы за жилье, коммунальные и иные услуги;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-печать и рассылка квитанций по оплате коммунальных и иных услуг, уведомлений о предоставлении, отказе, перерасчете мер социальной поддержки и субсидий, реестров адресов для списания показаний приборов учета коммунальных услуг;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специалистов по вопросам начисления и оплаты жилья, коммунальных и иных услуг, а также по вопросам предоставления и оформления.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в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основании: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-Жилищного кодекса РФ;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-Трудового Кодекса РФ;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-Федерального закона «О персональных данных» от 27.07.2006г. N 152-ФЗ;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-Постановления Правительства РФ от 06.05.2011г. No354 и иных обязательных для исполнения нормативно-правовых актов;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-Договоров с управляющими организациями, ТСЖ и пр.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ОБРАБОТКИ ПЕРСОНАЛЬНЫХ ДАННЫХ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обрабатывает следующие персональные данные в отношении потребителей коммунальных услуг: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отчество, дата рождения;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контактный телефон;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фактического проживания;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 собственниках на жилые и нежилые помещения (фамилия, имя, отчество);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жилых помещениях (зарегистрированные жильцы);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временном отсутствии по месту жительства и командировках (дата, время, место, проездные билеты, информация о проживании в гостиницах и общежитиях, временная регистрация).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4.2.Доступ к персональным данным имеют сотрудники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которые, в связи с исполнением своих должностных обязанностей, занимаются обработкой персональных данных.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4.3.В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хранятся в бумажном и электронном виде в информационных системах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Обработка персональных данных в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как с использованием средств автоматизации, так и без использования таких средств.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4.5.Обработка персональных данных в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сбор, систематизацию, использование, хранение, передачу, обновление и уничтожение 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С ИСПОЛЬЗОВАНИЕМ СРЕДСТВ АВТОМАТИЗАЦИИ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Обработка персональных данных в информационных системах персональных данных с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использованием средств автоматизации осуществляется в соответствии с Постановлением Правительства РФ от 01.11.2012 года </w:t>
      </w:r>
      <w:proofErr w:type="spellStart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1119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Обработка персональных данных осуществляется в следующих информационных системах персональных данных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1С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«Расчет квартплаты»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БЕЗ ИСПОЛЬЗОВАНИЯ СРЕДСТВ АВТОМАТИЗАЦИИ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 Обработка персональных данных без использования средств автоматизации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 Постан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овлением Правительства РФ от 15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2008 г. </w:t>
      </w:r>
      <w:proofErr w:type="spellStart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687 «Об утверждении Положения об особенностях обработки персональных данных, осуществл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яемой без использования средств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автоматизации».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Без использования средств автоматизации обрабатываются персональные данные,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 в документах на бумажных носителях.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Использование, хранение и уничтожение документов, содержащих персональные данные, осуществляется в соответствии с установленным в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не предоставляет и не раскрывает сведения, содержащие персональные данные клиентов, третьей стороне без письменного согласия субъекта персональных данных, за исключением случаев, когда это необходимо в целях предупреждения угрозы жизни и здоровью, а также в случаях, установленных федеральными законами.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 мотивированному запросу исключительно для выполнения возложенных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судебные органы в связи с осуществлением правосудия;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органы государственной безопасности;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органы прокуратуры;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полиции;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следственные органы;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иные органы и организации в случаях, установленных нормативными правовыми актами, обязательными для исполнения.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Операторы,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ПРАВА СУБЪЕКТА ПЕРСОНАЛЬНЫХ ДАННЫХ И ОБЯЗАННОСТИ ОПЕРАТОРА ПРИ ОБРАБОТКЕ ПЕРСОНАЛЬНЫХ ДАННЫХ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Субъекты персональных данных имеют права, определенные в Главе 3Федерального закона Российской Федерации от</w:t>
      </w:r>
      <w:r w:rsid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2006 г. </w:t>
      </w:r>
      <w:proofErr w:type="spellStart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</w:t>
      </w:r>
      <w:r w:rsidR="007A79DF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данных».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 </w:t>
      </w:r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«Теплосети Березово» </w:t>
      </w:r>
      <w:proofErr w:type="spellStart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="006930B6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Березово</w:t>
      </w:r>
      <w:r w:rsid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оператор персональных данных выполняет обязанности, определенные Главой 4</w:t>
      </w:r>
      <w:r w:rsidR="008C337C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27 июля 2006 г. No152-ФЗ «О персональных данных».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ЗАЩИТА ПЕРСОНАЛЬНЫХ ДАННЫХ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предпринимает необходимые организационные и технические меры по защите персональных данных в соответствии</w:t>
      </w:r>
      <w:r w:rsidR="008C337C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действующего законодательства и нормативно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-правовыми актами в сфере защиты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Разработано и внедрено Положение о защите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ведущие обработку персональных данных, проинструктированы и ознакомлены с нормативными правовыми актами, регламентирующими порядок работы и защиты персональных данных.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Разграничены права доступа к обрабатываемым персональным данным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иные меры</w:t>
      </w:r>
      <w:r w:rsidR="008C337C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вышеуказанных мер, осуществляются меры технического характера, направленные на: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-предотвращения несанкционированного доступа к системам, в которых хранятся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данные;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-резервирования и восстановления персональных данных работоспособности технических средств и программного обеспечения,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ним;</w:t>
      </w:r>
    </w:p>
    <w:p w:rsidR="00F012A8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-иные необходимые меры безопасности.</w:t>
      </w:r>
    </w:p>
    <w:p w:rsidR="006930B6" w:rsidRPr="006930B6" w:rsidRDefault="006930B6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ОТВЕТСТВЕННОСТЬ СОТРУДНИКОВ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Информация, относящаяся к персональным данным, ставшая известной в связи с оказанием услуг по приему платежей за коммунальные услуги является конфиденциальной информацией и охраняется законом.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Работники и иные лица, получившие доступ к обрабатываемым персональным данным, </w:t>
      </w:r>
    </w:p>
    <w:p w:rsidR="00F012A8" w:rsidRPr="006930B6" w:rsidRDefault="00F012A8" w:rsidP="00F0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предупреждены о возможной дисциплинарной, административной, </w:t>
      </w:r>
      <w:proofErr w:type="spellStart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–правовой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</w:t>
      </w:r>
      <w:r w:rsidR="008C337C" w:rsidRPr="006930B6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данных</w:t>
      </w:r>
    </w:p>
    <w:p w:rsidR="00AA3D43" w:rsidRPr="006930B6" w:rsidRDefault="00AA3D43" w:rsidP="00AD0CFE">
      <w:pPr>
        <w:rPr>
          <w:rFonts w:ascii="Times New Roman" w:hAnsi="Times New Roman" w:cs="Times New Roman"/>
          <w:b/>
          <w:sz w:val="24"/>
          <w:szCs w:val="24"/>
        </w:rPr>
      </w:pPr>
    </w:p>
    <w:p w:rsidR="00AA3D43" w:rsidRPr="006930B6" w:rsidRDefault="00AA3D43" w:rsidP="00AD0CFE">
      <w:pPr>
        <w:rPr>
          <w:rFonts w:ascii="Times New Roman" w:hAnsi="Times New Roman" w:cs="Times New Roman"/>
          <w:b/>
          <w:sz w:val="24"/>
          <w:szCs w:val="24"/>
        </w:rPr>
      </w:pPr>
    </w:p>
    <w:p w:rsidR="00AD0CFE" w:rsidRPr="006930B6" w:rsidRDefault="00AD0CFE" w:rsidP="00AD0CFE">
      <w:pPr>
        <w:rPr>
          <w:rFonts w:ascii="Times New Roman" w:hAnsi="Times New Roman" w:cs="Times New Roman"/>
          <w:b/>
          <w:sz w:val="24"/>
          <w:szCs w:val="24"/>
        </w:rPr>
      </w:pPr>
    </w:p>
    <w:sectPr w:rsidR="00AD0CFE" w:rsidRPr="006930B6" w:rsidSect="00FE7D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9D"/>
    <w:rsid w:val="000B19F9"/>
    <w:rsid w:val="000F0330"/>
    <w:rsid w:val="000F75AD"/>
    <w:rsid w:val="00111309"/>
    <w:rsid w:val="00193322"/>
    <w:rsid w:val="00254105"/>
    <w:rsid w:val="00294A8C"/>
    <w:rsid w:val="003A4652"/>
    <w:rsid w:val="003F2326"/>
    <w:rsid w:val="00434219"/>
    <w:rsid w:val="00455746"/>
    <w:rsid w:val="005449B8"/>
    <w:rsid w:val="006930B6"/>
    <w:rsid w:val="006F70A9"/>
    <w:rsid w:val="007A79DF"/>
    <w:rsid w:val="008A1F4E"/>
    <w:rsid w:val="008C337C"/>
    <w:rsid w:val="009E7F9D"/>
    <w:rsid w:val="00A13476"/>
    <w:rsid w:val="00A4358E"/>
    <w:rsid w:val="00A742FF"/>
    <w:rsid w:val="00AA3D43"/>
    <w:rsid w:val="00AD0CFE"/>
    <w:rsid w:val="00AE428D"/>
    <w:rsid w:val="00D14D1A"/>
    <w:rsid w:val="00E66401"/>
    <w:rsid w:val="00E85230"/>
    <w:rsid w:val="00F012A8"/>
    <w:rsid w:val="00FB4BF4"/>
    <w:rsid w:val="00FE0836"/>
    <w:rsid w:val="00FE7D6D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DDEF-5AAB-44A5-AC77-5945E4BB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9B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B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A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9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96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9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5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6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7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1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888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1883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8214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6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5897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4028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7929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0747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758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845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2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8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617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1360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0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749508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4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0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3254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5863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1624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0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48704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314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721">
                                  <w:marLeft w:val="15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ЕИАС</dc:creator>
  <cp:keywords/>
  <dc:description/>
  <cp:lastModifiedBy>Каблуденко Е П</cp:lastModifiedBy>
  <cp:revision>5</cp:revision>
  <cp:lastPrinted>2018-07-26T11:35:00Z</cp:lastPrinted>
  <dcterms:created xsi:type="dcterms:W3CDTF">2018-07-26T11:37:00Z</dcterms:created>
  <dcterms:modified xsi:type="dcterms:W3CDTF">2019-09-24T06:42:00Z</dcterms:modified>
</cp:coreProperties>
</file>